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43E226D1" w:rsidR="00977684" w:rsidRPr="00231974" w:rsidRDefault="001A523D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العاشر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1A523D" w:rsidRPr="00231974" w14:paraId="43B13D88" w14:textId="77777777" w:rsidTr="00F15654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DB46A50" w:rsidR="001A523D" w:rsidRPr="00231974" w:rsidRDefault="001A523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1A523D" w:rsidRPr="00231974" w14:paraId="5C2BF31C" w14:textId="77777777" w:rsidTr="001A523D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100E3F5A" w:rsidR="001A523D" w:rsidRPr="00231974" w:rsidRDefault="001A523D" w:rsidP="001A52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1126333A" w:rsidR="001A523D" w:rsidRPr="001A523D" w:rsidRDefault="001A523D" w:rsidP="001A52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1A523D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تنظيم في المشاركة المجتمعية</w:t>
            </w:r>
            <w:r w:rsidR="009F3277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63382FD" w:rsidR="00985102" w:rsidRDefault="009F3277" w:rsidP="00977684">
      <w:pPr>
        <w:rPr>
          <w:rtl/>
        </w:rPr>
      </w:pPr>
      <w:r>
        <w:rPr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8160729">
            <wp:simplePos x="0" y="0"/>
            <wp:positionH relativeFrom="column">
              <wp:posOffset>1933575</wp:posOffset>
            </wp:positionH>
            <wp:positionV relativeFrom="paragraph">
              <wp:posOffset>10160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C89B1" w14:textId="647B1C5B" w:rsidR="0077586F" w:rsidRDefault="0077586F" w:rsidP="006E693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1A828DC1" w:rsidR="0077586F" w:rsidRPr="0077586F" w:rsidRDefault="00F03A3E" w:rsidP="0077586F">
      <w:bookmarkStart w:id="0" w:name="_GoBack"/>
      <w:r>
        <w:rPr>
          <w:noProof/>
          <w:sz w:val="36"/>
          <w:szCs w:val="36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84F79D" wp14:editId="6B6A2DE3">
                <wp:simplePos x="0" y="0"/>
                <wp:positionH relativeFrom="column">
                  <wp:posOffset>3870929</wp:posOffset>
                </wp:positionH>
                <wp:positionV relativeFrom="paragraph">
                  <wp:posOffset>218405</wp:posOffset>
                </wp:positionV>
                <wp:extent cx="2492085" cy="2161839"/>
                <wp:effectExtent l="0" t="0" r="22860" b="1016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085" cy="2161839"/>
                        </a:xfrm>
                        <a:custGeom>
                          <a:avLst/>
                          <a:gdLst>
                            <a:gd name="connsiteX0" fmla="*/ 1872646 w 2492085"/>
                            <a:gd name="connsiteY0" fmla="*/ 381035 h 2161839"/>
                            <a:gd name="connsiteX1" fmla="*/ 434371 w 2492085"/>
                            <a:gd name="connsiteY1" fmla="*/ 409610 h 2161839"/>
                            <a:gd name="connsiteX2" fmla="*/ 586771 w 2492085"/>
                            <a:gd name="connsiteY2" fmla="*/ 1200185 h 2161839"/>
                            <a:gd name="connsiteX3" fmla="*/ 682021 w 2492085"/>
                            <a:gd name="connsiteY3" fmla="*/ 2009810 h 2161839"/>
                            <a:gd name="connsiteX4" fmla="*/ 1977421 w 2492085"/>
                            <a:gd name="connsiteY4" fmla="*/ 2066960 h 2161839"/>
                            <a:gd name="connsiteX5" fmla="*/ 2491771 w 2492085"/>
                            <a:gd name="connsiteY5" fmla="*/ 990635 h 2161839"/>
                            <a:gd name="connsiteX6" fmla="*/ 2053621 w 2492085"/>
                            <a:gd name="connsiteY6" fmla="*/ 123860 h 2161839"/>
                            <a:gd name="connsiteX7" fmla="*/ 2044096 w 2492085"/>
                            <a:gd name="connsiteY7" fmla="*/ 123860 h 2161839"/>
                            <a:gd name="connsiteX8" fmla="*/ 1301146 w 2492085"/>
                            <a:gd name="connsiteY8" fmla="*/ 285785 h 2161839"/>
                            <a:gd name="connsiteX9" fmla="*/ 1329721 w 2492085"/>
                            <a:gd name="connsiteY9" fmla="*/ 285785 h 2161839"/>
                            <a:gd name="connsiteX10" fmla="*/ 1339246 w 2492085"/>
                            <a:gd name="connsiteY10" fmla="*/ 257210 h 2161839"/>
                            <a:gd name="connsiteX11" fmla="*/ 15271 w 2492085"/>
                            <a:gd name="connsiteY11" fmla="*/ 35 h 2161839"/>
                            <a:gd name="connsiteX12" fmla="*/ 2348896 w 2492085"/>
                            <a:gd name="connsiteY12" fmla="*/ 276260 h 2161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92085" h="2161839">
                              <a:moveTo>
                                <a:pt x="1872646" y="381035"/>
                              </a:moveTo>
                              <a:cubicBezTo>
                                <a:pt x="1260664" y="327060"/>
                                <a:pt x="648683" y="273085"/>
                                <a:pt x="434371" y="409610"/>
                              </a:cubicBezTo>
                              <a:cubicBezTo>
                                <a:pt x="220059" y="546135"/>
                                <a:pt x="545496" y="933485"/>
                                <a:pt x="586771" y="1200185"/>
                              </a:cubicBezTo>
                              <a:cubicBezTo>
                                <a:pt x="628046" y="1466885"/>
                                <a:pt x="450246" y="1865348"/>
                                <a:pt x="682021" y="2009810"/>
                              </a:cubicBezTo>
                              <a:cubicBezTo>
                                <a:pt x="913796" y="2154272"/>
                                <a:pt x="1675796" y="2236822"/>
                                <a:pt x="1977421" y="2066960"/>
                              </a:cubicBezTo>
                              <a:cubicBezTo>
                                <a:pt x="2279046" y="1897098"/>
                                <a:pt x="2479071" y="1314485"/>
                                <a:pt x="2491771" y="990635"/>
                              </a:cubicBezTo>
                              <a:cubicBezTo>
                                <a:pt x="2504471" y="666785"/>
                                <a:pt x="2128233" y="268322"/>
                                <a:pt x="2053621" y="123860"/>
                              </a:cubicBezTo>
                              <a:cubicBezTo>
                                <a:pt x="1979009" y="-20602"/>
                                <a:pt x="2044096" y="123860"/>
                                <a:pt x="2044096" y="123860"/>
                              </a:cubicBezTo>
                              <a:lnTo>
                                <a:pt x="1301146" y="285785"/>
                              </a:lnTo>
                              <a:cubicBezTo>
                                <a:pt x="1182084" y="312772"/>
                                <a:pt x="1329721" y="285785"/>
                                <a:pt x="1329721" y="285785"/>
                              </a:cubicBezTo>
                              <a:cubicBezTo>
                                <a:pt x="1336071" y="281023"/>
                                <a:pt x="1558321" y="304835"/>
                                <a:pt x="1339246" y="257210"/>
                              </a:cubicBezTo>
                              <a:cubicBezTo>
                                <a:pt x="1120171" y="209585"/>
                                <a:pt x="-153004" y="-3140"/>
                                <a:pt x="15271" y="35"/>
                              </a:cubicBezTo>
                              <a:cubicBezTo>
                                <a:pt x="183546" y="3210"/>
                                <a:pt x="1266221" y="139735"/>
                                <a:pt x="2348896" y="2762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6291" id="Freeform 4" o:spid="_x0000_s1026" style="position:absolute;margin-left:304.8pt;margin-top:17.2pt;width:196.25pt;height:170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2085,216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" path="m1872646,381035c1260664,327060,648683,273085,434371,409610,220059,546135,545496,933485,586771,1200185v41275,266700,-136525,665163,95250,809625c913796,2154272,1675796,2236822,1977421,2066960v301625,-169862,501650,-752475,514350,-1076325c2504471,666785,2128233,268322,2053621,123860v-74612,-144462,-9525,,-9525,l1301146,285785v-119062,26987,28575,,28575,c1336071,281023,1558321,304835,1339246,257210,1120171,209585,-153004,-3140,15271,35,183546,3210,1266221,139735,2348896,276260e" filled="f" strokecolor="#1f3763 [1604]" strokeweight="1pt">
                <v:stroke joinstyle="miter"/>
                <v:path arrowok="t" o:connecttype="custom" o:connectlocs="1872646,381035;434371,409610;586771,1200185;682021,2009810;1977421,2066960;2491771,990635;2053621,123860;2044096,123860;1301146,285785;1329721,285785;1339246,257210;15271,35;2348896,276260" o:connectangles="0,0,0,0,0,0,0,0,0,0,0,0,0"/>
              </v:shape>
            </w:pict>
          </mc:Fallback>
        </mc:AlternateContent>
      </w:r>
      <w:bookmarkEnd w:id="0"/>
      <w:r>
        <w:rPr>
          <w:noProof/>
          <w:sz w:val="36"/>
          <w:szCs w:val="36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1281C9" wp14:editId="71A785B5">
                <wp:simplePos x="0" y="0"/>
                <wp:positionH relativeFrom="column">
                  <wp:posOffset>-778580</wp:posOffset>
                </wp:positionH>
                <wp:positionV relativeFrom="paragraph">
                  <wp:posOffset>668954</wp:posOffset>
                </wp:positionV>
                <wp:extent cx="3245555" cy="2150397"/>
                <wp:effectExtent l="0" t="0" r="12065" b="2159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55" cy="2150397"/>
                        </a:xfrm>
                        <a:custGeom>
                          <a:avLst/>
                          <a:gdLst>
                            <a:gd name="connsiteX0" fmla="*/ 2102555 w 3245555"/>
                            <a:gd name="connsiteY0" fmla="*/ 159086 h 2150397"/>
                            <a:gd name="connsiteX1" fmla="*/ 16580 w 3245555"/>
                            <a:gd name="connsiteY1" fmla="*/ 1225886 h 2150397"/>
                            <a:gd name="connsiteX2" fmla="*/ 1207205 w 3245555"/>
                            <a:gd name="connsiteY2" fmla="*/ 2149811 h 2150397"/>
                            <a:gd name="connsiteX3" fmla="*/ 2683580 w 3245555"/>
                            <a:gd name="connsiteY3" fmla="*/ 1092536 h 2150397"/>
                            <a:gd name="connsiteX4" fmla="*/ 1197680 w 3245555"/>
                            <a:gd name="connsiteY4" fmla="*/ 6686 h 2150397"/>
                            <a:gd name="connsiteX5" fmla="*/ 3245555 w 3245555"/>
                            <a:gd name="connsiteY5" fmla="*/ 606761 h 2150397"/>
                            <a:gd name="connsiteX6" fmla="*/ 3245555 w 3245555"/>
                            <a:gd name="connsiteY6" fmla="*/ 606761 h 2150397"/>
                            <a:gd name="connsiteX7" fmla="*/ 2140655 w 3245555"/>
                            <a:gd name="connsiteY7" fmla="*/ 292436 h 2150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45555" h="2150397">
                              <a:moveTo>
                                <a:pt x="2102555" y="159086"/>
                              </a:moveTo>
                              <a:cubicBezTo>
                                <a:pt x="1134180" y="526592"/>
                                <a:pt x="165805" y="894099"/>
                                <a:pt x="16580" y="1225886"/>
                              </a:cubicBezTo>
                              <a:cubicBezTo>
                                <a:pt x="-132645" y="1557674"/>
                                <a:pt x="762705" y="2172036"/>
                                <a:pt x="1207205" y="2149811"/>
                              </a:cubicBezTo>
                              <a:cubicBezTo>
                                <a:pt x="1651705" y="2127586"/>
                                <a:pt x="2685167" y="1449723"/>
                                <a:pt x="2683580" y="1092536"/>
                              </a:cubicBezTo>
                              <a:cubicBezTo>
                                <a:pt x="2681993" y="735349"/>
                                <a:pt x="1104018" y="87648"/>
                                <a:pt x="1197680" y="6686"/>
                              </a:cubicBezTo>
                              <a:cubicBezTo>
                                <a:pt x="1291342" y="-74276"/>
                                <a:pt x="3245555" y="606761"/>
                                <a:pt x="3245555" y="606761"/>
                              </a:cubicBezTo>
                              <a:lnTo>
                                <a:pt x="3245555" y="606761"/>
                              </a:lnTo>
                              <a:lnTo>
                                <a:pt x="2140655" y="29243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C942" id="Freeform 1" o:spid="_x0000_s1026" style="position:absolute;margin-left:-61.3pt;margin-top:52.65pt;width:255.55pt;height:169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5555,215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" path="m2102555,159086c1134180,526592,165805,894099,16580,1225886v-149225,331788,746125,946150,1190625,923925c1651705,2127586,2685167,1449723,2683580,1092536,2681993,735349,1104018,87648,1197680,6686v93662,-80962,2047875,600075,2047875,600075l3245555,606761,2140655,292436e" filled="f" strokecolor="#1f3763 [1604]" strokeweight="1pt">
                <v:stroke joinstyle="miter"/>
                <v:path arrowok="t" o:connecttype="custom" o:connectlocs="2102555,159086;16580,1225886;1207205,2149811;2683580,1092536;1197680,6686;3245555,606761;3245555,606761;2140655,292436" o:connectangles="0,0,0,0,0,0,0,0"/>
              </v:shape>
            </w:pict>
          </mc:Fallback>
        </mc:AlternateContent>
      </w:r>
      <w:r w:rsidR="009F3277">
        <w:rPr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4F6572B3">
            <wp:simplePos x="0" y="0"/>
            <wp:positionH relativeFrom="margin">
              <wp:posOffset>4838700</wp:posOffset>
            </wp:positionH>
            <wp:positionV relativeFrom="paragraph">
              <wp:posOffset>1031240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277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115B41F8">
            <wp:simplePos x="0" y="0"/>
            <wp:positionH relativeFrom="margin">
              <wp:align>left</wp:align>
            </wp:positionH>
            <wp:positionV relativeFrom="paragraph">
              <wp:posOffset>1181100</wp:posOffset>
            </wp:positionV>
            <wp:extent cx="12287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433" y="21019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1387" w14:textId="77777777" w:rsidR="009D642C" w:rsidRDefault="009D642C" w:rsidP="00977684">
      <w:pPr>
        <w:spacing w:after="0" w:line="240" w:lineRule="auto"/>
      </w:pPr>
      <w:r>
        <w:separator/>
      </w:r>
    </w:p>
  </w:endnote>
  <w:endnote w:type="continuationSeparator" w:id="0">
    <w:p w14:paraId="68D17FA9" w14:textId="77777777" w:rsidR="009D642C" w:rsidRDefault="009D642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0F08" w14:textId="77777777" w:rsidR="009D642C" w:rsidRDefault="009D642C" w:rsidP="00977684">
      <w:pPr>
        <w:spacing w:after="0" w:line="240" w:lineRule="auto"/>
      </w:pPr>
      <w:r>
        <w:separator/>
      </w:r>
    </w:p>
  </w:footnote>
  <w:footnote w:type="continuationSeparator" w:id="0">
    <w:p w14:paraId="7C05BD7F" w14:textId="77777777" w:rsidR="009D642C" w:rsidRDefault="009D642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577D1"/>
    <w:rsid w:val="000B1E69"/>
    <w:rsid w:val="00157DB5"/>
    <w:rsid w:val="00177F97"/>
    <w:rsid w:val="00184526"/>
    <w:rsid w:val="001A0647"/>
    <w:rsid w:val="001A523D"/>
    <w:rsid w:val="001D47E0"/>
    <w:rsid w:val="00225921"/>
    <w:rsid w:val="00231974"/>
    <w:rsid w:val="00245FEB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E437D"/>
    <w:rsid w:val="00977684"/>
    <w:rsid w:val="00985102"/>
    <w:rsid w:val="009D642C"/>
    <w:rsid w:val="009F3277"/>
    <w:rsid w:val="00A12520"/>
    <w:rsid w:val="00A36DD4"/>
    <w:rsid w:val="00AD031F"/>
    <w:rsid w:val="00AD4159"/>
    <w:rsid w:val="00B70105"/>
    <w:rsid w:val="00C02F15"/>
    <w:rsid w:val="00C640C1"/>
    <w:rsid w:val="00D37AF6"/>
    <w:rsid w:val="00D800A8"/>
    <w:rsid w:val="00F03A3E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2024-10-22T04:46:00Z</dcterms:created>
  <dcterms:modified xsi:type="dcterms:W3CDTF">2024-10-22T04:46:00Z</dcterms:modified>
</cp:coreProperties>
</file>